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F8A7" w14:textId="2E674AB9" w:rsidR="00EA199C" w:rsidRDefault="00997E88" w:rsidP="00997E88">
      <w:pPr>
        <w:jc w:val="center"/>
        <w:rPr>
          <w:b/>
          <w:bCs/>
          <w:sz w:val="24"/>
          <w:szCs w:val="24"/>
        </w:rPr>
      </w:pPr>
      <w:r>
        <w:rPr>
          <w:b/>
          <w:bCs/>
          <w:sz w:val="24"/>
          <w:szCs w:val="24"/>
        </w:rPr>
        <w:t>2025 CEOMTA Pianorama</w:t>
      </w:r>
    </w:p>
    <w:p w14:paraId="6505C2C8" w14:textId="38E749C4" w:rsidR="00997E88" w:rsidRDefault="00997E88" w:rsidP="00997E88">
      <w:pPr>
        <w:jc w:val="center"/>
        <w:rPr>
          <w:b/>
          <w:bCs/>
          <w:sz w:val="24"/>
          <w:szCs w:val="24"/>
        </w:rPr>
      </w:pPr>
      <w:r>
        <w:rPr>
          <w:b/>
          <w:bCs/>
          <w:sz w:val="24"/>
          <w:szCs w:val="24"/>
        </w:rPr>
        <w:t>General Rules and Regulations</w:t>
      </w:r>
    </w:p>
    <w:p w14:paraId="21FF8D30" w14:textId="5EBF8281" w:rsidR="00997E88" w:rsidRDefault="00997E88" w:rsidP="00997E88">
      <w:pPr>
        <w:rPr>
          <w:b/>
          <w:bCs/>
        </w:rPr>
      </w:pPr>
      <w:r>
        <w:rPr>
          <w:b/>
          <w:bCs/>
        </w:rPr>
        <w:t>Important Dates:</w:t>
      </w:r>
    </w:p>
    <w:p w14:paraId="05144FC3" w14:textId="768FEE4D" w:rsidR="00997E88" w:rsidRDefault="00997E88" w:rsidP="00997E88">
      <w:pPr>
        <w:spacing w:after="0"/>
      </w:pPr>
      <w:r>
        <w:t xml:space="preserve">Registration – August 23, </w:t>
      </w:r>
      <w:r w:rsidR="008C1C1C">
        <w:t>2025</w:t>
      </w:r>
      <w:r>
        <w:t xml:space="preserve"> to September 27, 2025</w:t>
      </w:r>
    </w:p>
    <w:p w14:paraId="398E2EFA" w14:textId="0AB5E5F4" w:rsidR="00997E88" w:rsidRDefault="00997E88" w:rsidP="00997E88">
      <w:pPr>
        <w:spacing w:after="0"/>
      </w:pPr>
      <w:r>
        <w:t>All Audition Videos (including Special Acts) are Due on Saturday, September 2</w:t>
      </w:r>
      <w:r w:rsidR="00F31B08">
        <w:t>7</w:t>
      </w:r>
      <w:r>
        <w:t xml:space="preserve">, </w:t>
      </w:r>
      <w:r w:rsidR="008C1C1C">
        <w:t>2025</w:t>
      </w:r>
      <w:r w:rsidR="0038547D">
        <w:t xml:space="preserve"> </w:t>
      </w:r>
      <w:r>
        <w:t>by 5:00pm</w:t>
      </w:r>
    </w:p>
    <w:p w14:paraId="13D6AFBF" w14:textId="03A24479" w:rsidR="00997E88" w:rsidRDefault="00997E88" w:rsidP="00997E88">
      <w:pPr>
        <w:spacing w:after="0"/>
      </w:pPr>
      <w:r>
        <w:t>Rehearsals – October 18 and October 25</w:t>
      </w:r>
    </w:p>
    <w:p w14:paraId="6AAFC2D3" w14:textId="5ECCD000" w:rsidR="00997E88" w:rsidRDefault="00997E88" w:rsidP="00997E88">
      <w:pPr>
        <w:spacing w:after="0"/>
      </w:pPr>
      <w:r>
        <w:t>Dress Rehearsal and Concerts – November 1, 2025 (Concerts at 5:30pm and 7:00pm)</w:t>
      </w:r>
    </w:p>
    <w:p w14:paraId="198D055F" w14:textId="77777777" w:rsidR="00997E88" w:rsidRDefault="00997E88" w:rsidP="00997E88">
      <w:pPr>
        <w:spacing w:after="0"/>
      </w:pPr>
    </w:p>
    <w:p w14:paraId="5C8328B3" w14:textId="008DB3F0" w:rsidR="00997E88" w:rsidRDefault="00997E88" w:rsidP="00997E88">
      <w:pPr>
        <w:spacing w:after="0"/>
        <w:rPr>
          <w:b/>
          <w:bCs/>
        </w:rPr>
      </w:pPr>
      <w:r>
        <w:rPr>
          <w:b/>
          <w:bCs/>
        </w:rPr>
        <w:t>Music:</w:t>
      </w:r>
    </w:p>
    <w:p w14:paraId="4D53659F" w14:textId="4C63D23A" w:rsidR="00997E88" w:rsidRPr="00997E88" w:rsidRDefault="00997E88" w:rsidP="00997E88">
      <w:pPr>
        <w:pStyle w:val="ListParagraph"/>
        <w:numPr>
          <w:ilvl w:val="0"/>
          <w:numId w:val="1"/>
        </w:numPr>
        <w:spacing w:after="0"/>
        <w:rPr>
          <w:b/>
          <w:bCs/>
        </w:rPr>
      </w:pPr>
      <w:r>
        <w:t>The 2025 Pianorama Literature List is available on the CEOMTA website.</w:t>
      </w:r>
    </w:p>
    <w:p w14:paraId="7F503BA8" w14:textId="23052485" w:rsidR="00997E88" w:rsidRPr="00997E88" w:rsidRDefault="00997E88" w:rsidP="00997E88">
      <w:pPr>
        <w:pStyle w:val="ListParagraph"/>
        <w:numPr>
          <w:ilvl w:val="0"/>
          <w:numId w:val="1"/>
        </w:numPr>
        <w:spacing w:after="0"/>
        <w:rPr>
          <w:b/>
          <w:bCs/>
        </w:rPr>
      </w:pPr>
      <w:r>
        <w:t>To comply with copyright laws, students must have legal, published copies of all music.  If copies are made to facilitate page turns, the student must also</w:t>
      </w:r>
      <w:r w:rsidR="0038547D">
        <w:t xml:space="preserve"> have the original music with them</w:t>
      </w:r>
      <w:r>
        <w:t>.</w:t>
      </w:r>
    </w:p>
    <w:p w14:paraId="0B7A2E54" w14:textId="2DB53A56" w:rsidR="00997E88" w:rsidRDefault="00997E88" w:rsidP="00997E88">
      <w:pPr>
        <w:pStyle w:val="ListParagraph"/>
        <w:numPr>
          <w:ilvl w:val="0"/>
          <w:numId w:val="1"/>
        </w:numPr>
        <w:spacing w:after="0"/>
        <w:rPr>
          <w:b/>
          <w:bCs/>
        </w:rPr>
      </w:pPr>
      <w:r>
        <w:t xml:space="preserve">Conductor Notes for each level are posted on the CEOMTA website.  Students should incorporate the Conductor’s Notes into their music.  </w:t>
      </w:r>
      <w:r>
        <w:rPr>
          <w:b/>
          <w:bCs/>
        </w:rPr>
        <w:t xml:space="preserve">Please note that tempo markings may differ in the Conductor’s Notes from </w:t>
      </w:r>
      <w:r w:rsidR="00510A2A">
        <w:rPr>
          <w:b/>
          <w:bCs/>
        </w:rPr>
        <w:t>those</w:t>
      </w:r>
      <w:r>
        <w:rPr>
          <w:b/>
          <w:bCs/>
        </w:rPr>
        <w:t xml:space="preserve"> noted in the music or on the Literature List.</w:t>
      </w:r>
    </w:p>
    <w:p w14:paraId="1263FCD4" w14:textId="77777777" w:rsidR="00F82769" w:rsidRDefault="00F82769" w:rsidP="00AC6805">
      <w:pPr>
        <w:spacing w:after="0"/>
        <w:rPr>
          <w:b/>
          <w:bCs/>
        </w:rPr>
      </w:pPr>
    </w:p>
    <w:p w14:paraId="124C2849" w14:textId="0E5FF5C3" w:rsidR="00AC6805" w:rsidRDefault="00DF7D63" w:rsidP="00AC6805">
      <w:pPr>
        <w:spacing w:after="0"/>
        <w:rPr>
          <w:b/>
          <w:bCs/>
        </w:rPr>
      </w:pPr>
      <w:r>
        <w:rPr>
          <w:b/>
          <w:bCs/>
        </w:rPr>
        <w:t>Registration:</w:t>
      </w:r>
    </w:p>
    <w:p w14:paraId="7710987E" w14:textId="6ED8B4BA" w:rsidR="00DF7D63" w:rsidRPr="00DF7D63" w:rsidRDefault="00DF7D63" w:rsidP="00DF7D63">
      <w:pPr>
        <w:pStyle w:val="ListParagraph"/>
        <w:numPr>
          <w:ilvl w:val="0"/>
          <w:numId w:val="2"/>
        </w:numPr>
        <w:spacing w:after="0"/>
        <w:rPr>
          <w:b/>
          <w:bCs/>
        </w:rPr>
      </w:pPr>
      <w:r>
        <w:t>Registration is completed online using the official form posted on the Pianorama web page.</w:t>
      </w:r>
    </w:p>
    <w:p w14:paraId="59C82474" w14:textId="29D39CAB" w:rsidR="00DF7D63" w:rsidRPr="00AF5C5B" w:rsidRDefault="00DF7D63" w:rsidP="00DF7D63">
      <w:pPr>
        <w:pStyle w:val="ListParagraph"/>
        <w:numPr>
          <w:ilvl w:val="0"/>
          <w:numId w:val="2"/>
        </w:numPr>
        <w:spacing w:after="0"/>
        <w:rPr>
          <w:b/>
          <w:bCs/>
        </w:rPr>
      </w:pPr>
      <w:r>
        <w:t>All communication is handled via email – participating teachers must have a valid e</w:t>
      </w:r>
      <w:r w:rsidR="00AF5C5B">
        <w:t>mail address.</w:t>
      </w:r>
    </w:p>
    <w:p w14:paraId="220BDE98" w14:textId="06290CEE" w:rsidR="00AF5C5B" w:rsidRPr="00CB4C3B" w:rsidRDefault="00AF5C5B" w:rsidP="00DF7D63">
      <w:pPr>
        <w:pStyle w:val="ListParagraph"/>
        <w:numPr>
          <w:ilvl w:val="0"/>
          <w:numId w:val="2"/>
        </w:numPr>
        <w:spacing w:after="0"/>
        <w:rPr>
          <w:b/>
          <w:bCs/>
        </w:rPr>
      </w:pPr>
      <w:r>
        <w:t>Registration fees are $</w:t>
      </w:r>
      <w:r w:rsidR="00993E87">
        <w:t>40</w:t>
      </w:r>
      <w:r>
        <w:t xml:space="preserve"> per student of OMTA members and $</w:t>
      </w:r>
      <w:r w:rsidR="00370BEA">
        <w:t>8</w:t>
      </w:r>
      <w:r>
        <w:t xml:space="preserve">0 for non-members.  Parent partners are half price </w:t>
      </w:r>
      <w:r w:rsidR="00D40125">
        <w:t>(</w:t>
      </w:r>
      <w:r>
        <w:t>$</w:t>
      </w:r>
      <w:r w:rsidR="001D3412">
        <w:t>20</w:t>
      </w:r>
      <w:r w:rsidR="00CB4C3B">
        <w:t>.</w:t>
      </w:r>
      <w:r w:rsidR="001D3412">
        <w:t>0</w:t>
      </w:r>
      <w:r w:rsidR="00CB4C3B">
        <w:t>0</w:t>
      </w:r>
      <w:r w:rsidR="00510A2A">
        <w:t>),</w:t>
      </w:r>
      <w:r w:rsidR="00CB4C3B">
        <w:t xml:space="preserve"> and Teacher partners are free.</w:t>
      </w:r>
    </w:p>
    <w:p w14:paraId="39E26B54" w14:textId="2F3C3434" w:rsidR="00CB4C3B" w:rsidRPr="00DA7F5E" w:rsidRDefault="00CB4C3B" w:rsidP="00DF7D63">
      <w:pPr>
        <w:pStyle w:val="ListParagraph"/>
        <w:numPr>
          <w:ilvl w:val="0"/>
          <w:numId w:val="2"/>
        </w:numPr>
        <w:spacing w:after="0"/>
        <w:rPr>
          <w:b/>
          <w:bCs/>
        </w:rPr>
      </w:pPr>
      <w:r>
        <w:t xml:space="preserve">Audition videos do not need to be submitted at the time of </w:t>
      </w:r>
      <w:r w:rsidR="00D40125">
        <w:t>registration but</w:t>
      </w:r>
      <w:r w:rsidR="00422843">
        <w:t xml:space="preserve"> must be emailed to the Pianorama </w:t>
      </w:r>
      <w:r w:rsidR="00B35AEF">
        <w:t>C</w:t>
      </w:r>
      <w:r w:rsidR="002E455F">
        <w:t>hair</w:t>
      </w:r>
      <w:r w:rsidR="00AD59B4">
        <w:t>men</w:t>
      </w:r>
      <w:r w:rsidR="002E455F">
        <w:t xml:space="preserve"> by the audition deadline: 9/27/25</w:t>
      </w:r>
      <w:r w:rsidR="00667842">
        <w:t xml:space="preserve">, at </w:t>
      </w:r>
      <w:hyperlink r:id="rId5" w:history="1">
        <w:r w:rsidR="00DA7F5E" w:rsidRPr="00145F56">
          <w:rPr>
            <w:rStyle w:val="Hyperlink"/>
          </w:rPr>
          <w:t>ceomtapianorama@gmail.com</w:t>
        </w:r>
      </w:hyperlink>
      <w:r w:rsidR="00DA7F5E">
        <w:t>.</w:t>
      </w:r>
    </w:p>
    <w:p w14:paraId="5BDD4DD6" w14:textId="77777777" w:rsidR="00F82769" w:rsidRDefault="00F82769" w:rsidP="00DA7F5E">
      <w:pPr>
        <w:spacing w:after="0"/>
        <w:rPr>
          <w:b/>
          <w:bCs/>
        </w:rPr>
      </w:pPr>
    </w:p>
    <w:p w14:paraId="5AA39198" w14:textId="20E71354" w:rsidR="00DA7F5E" w:rsidRDefault="00DA7F5E" w:rsidP="00DA7F5E">
      <w:pPr>
        <w:spacing w:after="0"/>
        <w:rPr>
          <w:b/>
          <w:bCs/>
        </w:rPr>
      </w:pPr>
      <w:r>
        <w:rPr>
          <w:b/>
          <w:bCs/>
        </w:rPr>
        <w:t>Auditions:</w:t>
      </w:r>
    </w:p>
    <w:p w14:paraId="3E45ED52" w14:textId="712527BD" w:rsidR="00DA7F5E" w:rsidRDefault="004759B6" w:rsidP="00DA7F5E">
      <w:pPr>
        <w:pStyle w:val="ListParagraph"/>
        <w:numPr>
          <w:ilvl w:val="0"/>
          <w:numId w:val="3"/>
        </w:numPr>
        <w:spacing w:after="0"/>
      </w:pPr>
      <w:r>
        <w:t>Each duet team will be asked to provide a video audition.</w:t>
      </w:r>
      <w:r w:rsidR="00F07728">
        <w:t xml:space="preserve">  Please note the following:</w:t>
      </w:r>
    </w:p>
    <w:p w14:paraId="7889F6A6" w14:textId="5761AE21" w:rsidR="00F07728" w:rsidRDefault="00F07728" w:rsidP="00F07728">
      <w:pPr>
        <w:pStyle w:val="ListParagraph"/>
        <w:numPr>
          <w:ilvl w:val="1"/>
          <w:numId w:val="3"/>
        </w:numPr>
        <w:spacing w:after="0"/>
      </w:pPr>
      <w:r>
        <w:t>The duet team must play together in the audition video</w:t>
      </w:r>
      <w:r w:rsidR="00A025E1">
        <w:t>.</w:t>
      </w:r>
    </w:p>
    <w:p w14:paraId="226DF6DA" w14:textId="568A02D7" w:rsidR="00A025E1" w:rsidRPr="00267950" w:rsidRDefault="00A025E1" w:rsidP="00F07728">
      <w:pPr>
        <w:pStyle w:val="ListParagraph"/>
        <w:numPr>
          <w:ilvl w:val="1"/>
          <w:numId w:val="3"/>
        </w:numPr>
        <w:spacing w:after="0"/>
      </w:pPr>
      <w:r>
        <w:t xml:space="preserve">Each duet team should either be conducted by their teacher or use an audible metronome at the beginning of each piece set </w:t>
      </w:r>
      <w:r w:rsidR="00B100F0">
        <w:t xml:space="preserve">at the suggested tempo as noted on the Pianorama Literature List or the Conductor’s Notes. </w:t>
      </w:r>
      <w:r w:rsidR="00267950">
        <w:rPr>
          <w:b/>
          <w:bCs/>
        </w:rPr>
        <w:t xml:space="preserve">The metronome </w:t>
      </w:r>
      <w:r w:rsidR="003B1262">
        <w:rPr>
          <w:b/>
          <w:bCs/>
        </w:rPr>
        <w:t>should</w:t>
      </w:r>
      <w:r w:rsidR="00267950">
        <w:rPr>
          <w:b/>
          <w:bCs/>
        </w:rPr>
        <w:t xml:space="preserve"> </w:t>
      </w:r>
      <w:r w:rsidR="00A06FE1">
        <w:rPr>
          <w:b/>
          <w:bCs/>
        </w:rPr>
        <w:t>NOT</w:t>
      </w:r>
      <w:r w:rsidR="00267950">
        <w:rPr>
          <w:b/>
          <w:bCs/>
        </w:rPr>
        <w:t xml:space="preserve"> run throughout the entire performance.</w:t>
      </w:r>
    </w:p>
    <w:p w14:paraId="7069031B" w14:textId="77827DBF" w:rsidR="00267950" w:rsidRDefault="00267950" w:rsidP="00F07728">
      <w:pPr>
        <w:pStyle w:val="ListParagraph"/>
        <w:numPr>
          <w:ilvl w:val="1"/>
          <w:numId w:val="3"/>
        </w:numPr>
        <w:spacing w:after="0"/>
      </w:pPr>
      <w:r>
        <w:t>Videos will be uploaded as unlisted on YouTube</w:t>
      </w:r>
      <w:r w:rsidR="00AD59B4">
        <w:t>.  Directions are included in the registration form.</w:t>
      </w:r>
    </w:p>
    <w:p w14:paraId="13A5311C" w14:textId="4D6ED449" w:rsidR="00AD59B4" w:rsidRDefault="00AD59B4" w:rsidP="00F07728">
      <w:pPr>
        <w:pStyle w:val="ListParagraph"/>
        <w:numPr>
          <w:ilvl w:val="1"/>
          <w:numId w:val="3"/>
        </w:numPr>
        <w:spacing w:after="0"/>
      </w:pPr>
      <w:r>
        <w:t xml:space="preserve">The YouTube link can either be included in the registration form or submitted to the Pianorama </w:t>
      </w:r>
      <w:r w:rsidR="00B35AEF">
        <w:t>C</w:t>
      </w:r>
      <w:r>
        <w:t>hairmen</w:t>
      </w:r>
      <w:r w:rsidR="00B35AEF">
        <w:t xml:space="preserve"> via email at: </w:t>
      </w:r>
      <w:hyperlink r:id="rId6" w:history="1">
        <w:r w:rsidR="004301E6" w:rsidRPr="00145F56">
          <w:rPr>
            <w:rStyle w:val="Hyperlink"/>
            <w:b/>
            <w:bCs/>
          </w:rPr>
          <w:t>ceomtapianorama@gmail.com</w:t>
        </w:r>
      </w:hyperlink>
      <w:r w:rsidR="00B35AEF">
        <w:rPr>
          <w:b/>
          <w:bCs/>
        </w:rPr>
        <w:t>.</w:t>
      </w:r>
    </w:p>
    <w:p w14:paraId="692C1713" w14:textId="7180437F" w:rsidR="004301E6" w:rsidRDefault="004301E6" w:rsidP="00F07728">
      <w:pPr>
        <w:pStyle w:val="ListParagraph"/>
        <w:numPr>
          <w:ilvl w:val="1"/>
          <w:numId w:val="3"/>
        </w:numPr>
        <w:spacing w:after="0"/>
      </w:pPr>
      <w:r>
        <w:t>All audition videos are due by 5:00pm on Saturday, September 27</w:t>
      </w:r>
      <w:r w:rsidR="00D0502D" w:rsidRPr="00D0502D">
        <w:rPr>
          <w:vertAlign w:val="superscript"/>
        </w:rPr>
        <w:t>th</w:t>
      </w:r>
      <w:r w:rsidR="00D0502D">
        <w:t xml:space="preserve"> – No late audition videos will be considered.</w:t>
      </w:r>
    </w:p>
    <w:p w14:paraId="292EC286" w14:textId="4F864B66" w:rsidR="0019193C" w:rsidRDefault="00EC0D86" w:rsidP="0019193C">
      <w:pPr>
        <w:pStyle w:val="ListParagraph"/>
        <w:numPr>
          <w:ilvl w:val="0"/>
          <w:numId w:val="3"/>
        </w:numPr>
        <w:spacing w:after="0"/>
      </w:pPr>
      <w:r>
        <w:lastRenderedPageBreak/>
        <w:t xml:space="preserve">The Pianorama Chairmen along with the Conductor for each level will decide which teams pass.  </w:t>
      </w:r>
      <w:r w:rsidR="00E037D8">
        <w:t>Both members of the duet team must pass the audition in order to play in Pianorama.  In the case of only one member of the duet team passing</w:t>
      </w:r>
      <w:r w:rsidR="003753F5">
        <w:t xml:space="preserve"> the audition, the teacher may replace the failing student if they are able to attend all rehearsals and the concert.</w:t>
      </w:r>
    </w:p>
    <w:p w14:paraId="728B172F" w14:textId="12DC0CD0" w:rsidR="00F82769" w:rsidRDefault="00F82769" w:rsidP="0019193C">
      <w:pPr>
        <w:pStyle w:val="ListParagraph"/>
        <w:numPr>
          <w:ilvl w:val="0"/>
          <w:numId w:val="3"/>
        </w:numPr>
        <w:spacing w:after="0"/>
      </w:pPr>
      <w:r>
        <w:t>Students who do not pass the audition will have their registration fee refunded.</w:t>
      </w:r>
    </w:p>
    <w:p w14:paraId="38B91244" w14:textId="77777777" w:rsidR="00F82769" w:rsidRDefault="00F82769" w:rsidP="00F82769">
      <w:pPr>
        <w:spacing w:after="0"/>
        <w:ind w:left="360"/>
      </w:pPr>
    </w:p>
    <w:p w14:paraId="00C838FF" w14:textId="3AD0A540" w:rsidR="00D0502D" w:rsidRDefault="00E64BD8" w:rsidP="0019193C">
      <w:pPr>
        <w:spacing w:after="0"/>
        <w:rPr>
          <w:b/>
          <w:bCs/>
        </w:rPr>
      </w:pPr>
      <w:r>
        <w:rPr>
          <w:b/>
          <w:bCs/>
        </w:rPr>
        <w:t>Special Acts:</w:t>
      </w:r>
    </w:p>
    <w:p w14:paraId="19580143" w14:textId="713A0CEB" w:rsidR="00E64BD8" w:rsidRDefault="00E64BD8" w:rsidP="00E64BD8">
      <w:pPr>
        <w:pStyle w:val="ListParagraph"/>
        <w:numPr>
          <w:ilvl w:val="0"/>
          <w:numId w:val="4"/>
        </w:numPr>
        <w:spacing w:after="0"/>
        <w:rPr>
          <w:b/>
          <w:bCs/>
        </w:rPr>
      </w:pPr>
      <w:r>
        <w:t xml:space="preserve">Auditions for Special Acts should be submitted via the video audition process described above and are due no later than </w:t>
      </w:r>
      <w:r>
        <w:rPr>
          <w:b/>
          <w:bCs/>
        </w:rPr>
        <w:t>5:00pm on Saturday, September 27</w:t>
      </w:r>
      <w:r w:rsidRPr="00E64BD8">
        <w:rPr>
          <w:b/>
          <w:bCs/>
          <w:vertAlign w:val="superscript"/>
        </w:rPr>
        <w:t>th</w:t>
      </w:r>
      <w:r>
        <w:rPr>
          <w:b/>
          <w:bCs/>
        </w:rPr>
        <w:t>.</w:t>
      </w:r>
    </w:p>
    <w:p w14:paraId="56CABC65" w14:textId="2423CBD7" w:rsidR="00E64BD8" w:rsidRPr="00035C8E" w:rsidRDefault="00B83053" w:rsidP="00E64BD8">
      <w:pPr>
        <w:pStyle w:val="ListParagraph"/>
        <w:numPr>
          <w:ilvl w:val="0"/>
          <w:numId w:val="4"/>
        </w:numPr>
        <w:spacing w:after="0"/>
        <w:rPr>
          <w:b/>
          <w:bCs/>
        </w:rPr>
      </w:pPr>
      <w:r>
        <w:t>Special</w:t>
      </w:r>
      <w:r w:rsidR="00035C8E">
        <w:t xml:space="preserve"> Act performers must also pass video auditions for their level and perform in the general concert.</w:t>
      </w:r>
    </w:p>
    <w:p w14:paraId="6A15E7DB" w14:textId="4C7FA77F" w:rsidR="00035C8E" w:rsidRPr="00F5331B" w:rsidRDefault="00035C8E" w:rsidP="00E64BD8">
      <w:pPr>
        <w:pStyle w:val="ListParagraph"/>
        <w:numPr>
          <w:ilvl w:val="0"/>
          <w:numId w:val="4"/>
        </w:numPr>
        <w:spacing w:after="0"/>
        <w:rPr>
          <w:b/>
          <w:bCs/>
        </w:rPr>
      </w:pPr>
      <w:r>
        <w:t xml:space="preserve">Special Acts will have an opportunity to rehearse at Graves on the scheduled rehearsal </w:t>
      </w:r>
      <w:r w:rsidR="00C17DD4">
        <w:t xml:space="preserve">days.  The Chairmen reserve the right to make or suggest changes to the </w:t>
      </w:r>
      <w:r w:rsidR="00B45510">
        <w:t xml:space="preserve">Act </w:t>
      </w:r>
      <w:r w:rsidR="00462959">
        <w:t>as ne</w:t>
      </w:r>
      <w:r w:rsidR="00C17DD4">
        <w:t>cessary.</w:t>
      </w:r>
    </w:p>
    <w:p w14:paraId="36B2C34E" w14:textId="2231DCF8" w:rsidR="00F5331B" w:rsidRPr="00DC5E13" w:rsidRDefault="00F5331B" w:rsidP="00E64BD8">
      <w:pPr>
        <w:pStyle w:val="ListParagraph"/>
        <w:numPr>
          <w:ilvl w:val="0"/>
          <w:numId w:val="4"/>
        </w:numPr>
        <w:spacing w:after="0"/>
        <w:rPr>
          <w:b/>
          <w:bCs/>
        </w:rPr>
      </w:pPr>
      <w:r>
        <w:t>Special Acts do not pay any additional fees.</w:t>
      </w:r>
    </w:p>
    <w:p w14:paraId="7E705A80" w14:textId="77777777" w:rsidR="00DC5E13" w:rsidRDefault="00DC5E13" w:rsidP="00DC5E13">
      <w:pPr>
        <w:spacing w:after="0"/>
        <w:rPr>
          <w:b/>
          <w:bCs/>
        </w:rPr>
      </w:pPr>
    </w:p>
    <w:p w14:paraId="7164F03B" w14:textId="6E3DD1AF" w:rsidR="00DC5E13" w:rsidRDefault="00DC5E13" w:rsidP="00DC5E13">
      <w:pPr>
        <w:spacing w:after="0"/>
        <w:rPr>
          <w:b/>
          <w:bCs/>
        </w:rPr>
      </w:pPr>
      <w:r>
        <w:rPr>
          <w:b/>
          <w:bCs/>
        </w:rPr>
        <w:t>Refunds:</w:t>
      </w:r>
    </w:p>
    <w:p w14:paraId="6B3517EF" w14:textId="3344642E" w:rsidR="00DC5E13" w:rsidRPr="00F5331B" w:rsidRDefault="00DC5E13" w:rsidP="00DC5E13">
      <w:pPr>
        <w:pStyle w:val="ListParagraph"/>
        <w:numPr>
          <w:ilvl w:val="0"/>
          <w:numId w:val="5"/>
        </w:numPr>
        <w:spacing w:after="0"/>
      </w:pPr>
      <w:r>
        <w:t xml:space="preserve">Registered Students who withdraw from Pianorama by </w:t>
      </w:r>
      <w:r w:rsidR="00AD62EC">
        <w:t>September 27</w:t>
      </w:r>
      <w:r w:rsidR="00AD62EC" w:rsidRPr="00AD62EC">
        <w:rPr>
          <w:vertAlign w:val="superscript"/>
        </w:rPr>
        <w:t>th</w:t>
      </w:r>
      <w:r w:rsidR="00AD62EC">
        <w:t xml:space="preserve"> (Registration Deadline) or who do not pass the Audition will have their fee refunded to the teacher, via check.  </w:t>
      </w:r>
      <w:r w:rsidR="00AD62EC">
        <w:rPr>
          <w:b/>
          <w:bCs/>
        </w:rPr>
        <w:t>All o</w:t>
      </w:r>
      <w:r w:rsidR="00F5331B">
        <w:rPr>
          <w:b/>
          <w:bCs/>
        </w:rPr>
        <w:t>ther fees are non-refundable.</w:t>
      </w:r>
    </w:p>
    <w:p w14:paraId="2FC7F5E7" w14:textId="6127C5B7" w:rsidR="00F5331B" w:rsidRDefault="00F5331B" w:rsidP="00DC5E13">
      <w:pPr>
        <w:pStyle w:val="ListParagraph"/>
        <w:numPr>
          <w:ilvl w:val="0"/>
          <w:numId w:val="5"/>
        </w:numPr>
        <w:spacing w:after="0"/>
      </w:pPr>
      <w:r>
        <w:t>A Withdrawal Form will be available on the Pianorama web page</w:t>
      </w:r>
      <w:r w:rsidR="00137FE9">
        <w:t xml:space="preserve"> through September 27, 2025</w:t>
      </w:r>
      <w:r w:rsidR="00103F62">
        <w:t>.</w:t>
      </w:r>
    </w:p>
    <w:p w14:paraId="1461641A" w14:textId="6DA85F68" w:rsidR="00103F62" w:rsidRDefault="00103F62" w:rsidP="00DC5E13">
      <w:pPr>
        <w:pStyle w:val="ListParagraph"/>
        <w:numPr>
          <w:ilvl w:val="0"/>
          <w:numId w:val="5"/>
        </w:numPr>
        <w:spacing w:after="0"/>
      </w:pPr>
      <w:r>
        <w:t xml:space="preserve">If only one member of the duet team must withdraw, a substitute partner can register to maintain the duet team.  </w:t>
      </w:r>
      <w:r w:rsidR="00EB1754">
        <w:t>You will be asked to include the name of the replacement partner on the Withdrawal Form and, if the replacement partner is a student</w:t>
      </w:r>
      <w:r w:rsidR="001D6E59">
        <w:t xml:space="preserve"> or parent, submit a new registration form and fee </w:t>
      </w:r>
      <w:r w:rsidR="000E1E23">
        <w:t>payment</w:t>
      </w:r>
      <w:r w:rsidR="006F14D6">
        <w:t xml:space="preserve"> if necessary.</w:t>
      </w:r>
    </w:p>
    <w:p w14:paraId="3F46E90E" w14:textId="77777777" w:rsidR="006F14D6" w:rsidRDefault="006F14D6" w:rsidP="006F14D6">
      <w:pPr>
        <w:spacing w:after="0"/>
        <w:rPr>
          <w:b/>
          <w:bCs/>
        </w:rPr>
      </w:pPr>
    </w:p>
    <w:p w14:paraId="766522C7" w14:textId="4813EBB9" w:rsidR="006F14D6" w:rsidRDefault="006F14D6" w:rsidP="006F14D6">
      <w:pPr>
        <w:spacing w:after="0"/>
        <w:rPr>
          <w:b/>
          <w:bCs/>
        </w:rPr>
      </w:pPr>
      <w:r>
        <w:rPr>
          <w:b/>
          <w:bCs/>
        </w:rPr>
        <w:t>Attendance/Excused Absence:</w:t>
      </w:r>
    </w:p>
    <w:p w14:paraId="072DD16B" w14:textId="0E1BA1AB" w:rsidR="006F14D6" w:rsidRDefault="006F14D6" w:rsidP="006F14D6">
      <w:pPr>
        <w:pStyle w:val="ListParagraph"/>
        <w:numPr>
          <w:ilvl w:val="0"/>
          <w:numId w:val="6"/>
        </w:numPr>
        <w:spacing w:after="0"/>
      </w:pPr>
      <w:r>
        <w:rPr>
          <w:b/>
          <w:bCs/>
        </w:rPr>
        <w:t xml:space="preserve">Attendance at both Rehearsals and Dress Rehearsal is mandatory.  </w:t>
      </w:r>
      <w:r>
        <w:t>Students should not audition if they know they cannot attend all rehearsals.</w:t>
      </w:r>
    </w:p>
    <w:p w14:paraId="49F0C652" w14:textId="5515D5C4" w:rsidR="006F14D6" w:rsidRDefault="006F14D6" w:rsidP="006F14D6">
      <w:pPr>
        <w:pStyle w:val="ListParagraph"/>
        <w:numPr>
          <w:ilvl w:val="0"/>
          <w:numId w:val="6"/>
        </w:numPr>
        <w:spacing w:after="0"/>
      </w:pPr>
      <w:r>
        <w:rPr>
          <w:b/>
          <w:bCs/>
        </w:rPr>
        <w:t>In the case of a last</w:t>
      </w:r>
      <w:r w:rsidR="00B30A6A">
        <w:rPr>
          <w:b/>
          <w:bCs/>
        </w:rPr>
        <w:t>-</w:t>
      </w:r>
      <w:r>
        <w:rPr>
          <w:b/>
          <w:bCs/>
        </w:rPr>
        <w:t>minute</w:t>
      </w:r>
      <w:r w:rsidR="00B30A6A">
        <w:rPr>
          <w:b/>
          <w:bCs/>
        </w:rPr>
        <w:t xml:space="preserve"> emergency, </w:t>
      </w:r>
      <w:r w:rsidR="00B30A6A">
        <w:t xml:space="preserve">the student’s Teacher must contact the Chairmen as soon as possible to request permission for an Excused Absence.  The Teacher may be asked to attend the rehearsal and sit in for the absent student.  The Duet Team will be placed on </w:t>
      </w:r>
      <w:r w:rsidR="00A3584E">
        <w:t>Probationary Status pending the conductor’s approval at the next scheduled rehearsal.</w:t>
      </w:r>
    </w:p>
    <w:p w14:paraId="53328E50" w14:textId="69204CDE" w:rsidR="00A3584E" w:rsidRDefault="00A3584E" w:rsidP="006F14D6">
      <w:pPr>
        <w:pStyle w:val="ListParagraph"/>
        <w:numPr>
          <w:ilvl w:val="0"/>
          <w:numId w:val="6"/>
        </w:numPr>
        <w:spacing w:after="0"/>
      </w:pPr>
      <w:r>
        <w:rPr>
          <w:b/>
          <w:bCs/>
        </w:rPr>
        <w:t>Excused Absences include</w:t>
      </w:r>
      <w:r w:rsidR="001161F2">
        <w:t xml:space="preserve"> serious illness or injury and death in the family.  Excused absences do not include mild illness (no fever), conflicts with other activities, family events or vacations, and </w:t>
      </w:r>
      <w:r w:rsidR="002C4D0F">
        <w:t>parental error.</w:t>
      </w:r>
    </w:p>
    <w:p w14:paraId="569F8A13" w14:textId="4F534293" w:rsidR="00EF6AA5" w:rsidRPr="006F14D6" w:rsidRDefault="00EF6AA5" w:rsidP="006F14D6">
      <w:pPr>
        <w:pStyle w:val="ListParagraph"/>
        <w:numPr>
          <w:ilvl w:val="0"/>
          <w:numId w:val="6"/>
        </w:numPr>
        <w:spacing w:after="0"/>
      </w:pPr>
      <w:r>
        <w:rPr>
          <w:b/>
          <w:bCs/>
        </w:rPr>
        <w:t xml:space="preserve">Participants who miss a Rehearsal or Dress Rehearsal and have not obtained permission for an Excused Absence will be removed from the event.  </w:t>
      </w:r>
      <w:r>
        <w:t xml:space="preserve">The absent student’s partner will also be removed from the event unless the </w:t>
      </w:r>
      <w:r w:rsidR="00A3670D">
        <w:t xml:space="preserve">Teacher sits in for the missing student at the rehearsal, attends </w:t>
      </w:r>
      <w:r w:rsidR="00E34FAE">
        <w:t>all</w:t>
      </w:r>
      <w:r w:rsidR="00A3670D">
        <w:t xml:space="preserve"> additional rehearsals, and performs at the concert.</w:t>
      </w:r>
    </w:p>
    <w:p w14:paraId="2D08DD06" w14:textId="77777777" w:rsidR="006F14D6" w:rsidRPr="006F14D6" w:rsidRDefault="006F14D6" w:rsidP="006F14D6">
      <w:pPr>
        <w:spacing w:after="0"/>
        <w:rPr>
          <w:b/>
          <w:bCs/>
        </w:rPr>
      </w:pPr>
    </w:p>
    <w:sectPr w:rsidR="006F14D6" w:rsidRPr="006F1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E0C14"/>
    <w:multiLevelType w:val="hybridMultilevel"/>
    <w:tmpl w:val="1E46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84350D"/>
    <w:multiLevelType w:val="hybridMultilevel"/>
    <w:tmpl w:val="ED2C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481C34"/>
    <w:multiLevelType w:val="hybridMultilevel"/>
    <w:tmpl w:val="6350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875DBD"/>
    <w:multiLevelType w:val="hybridMultilevel"/>
    <w:tmpl w:val="DD4AE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1724F3"/>
    <w:multiLevelType w:val="hybridMultilevel"/>
    <w:tmpl w:val="60701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7469B"/>
    <w:multiLevelType w:val="hybridMultilevel"/>
    <w:tmpl w:val="C2A2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715434">
    <w:abstractNumId w:val="2"/>
  </w:num>
  <w:num w:numId="2" w16cid:durableId="750465014">
    <w:abstractNumId w:val="0"/>
  </w:num>
  <w:num w:numId="3" w16cid:durableId="462505323">
    <w:abstractNumId w:val="4"/>
  </w:num>
  <w:num w:numId="4" w16cid:durableId="511266328">
    <w:abstractNumId w:val="1"/>
  </w:num>
  <w:num w:numId="5" w16cid:durableId="2107383655">
    <w:abstractNumId w:val="5"/>
  </w:num>
  <w:num w:numId="6" w16cid:durableId="266548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E88"/>
    <w:rsid w:val="00033A84"/>
    <w:rsid w:val="00035C8E"/>
    <w:rsid w:val="000E1E23"/>
    <w:rsid w:val="00103F62"/>
    <w:rsid w:val="001161F2"/>
    <w:rsid w:val="00137FE9"/>
    <w:rsid w:val="00145854"/>
    <w:rsid w:val="0019193C"/>
    <w:rsid w:val="001D3412"/>
    <w:rsid w:val="001D6E59"/>
    <w:rsid w:val="00267950"/>
    <w:rsid w:val="002C4D0F"/>
    <w:rsid w:val="002E455F"/>
    <w:rsid w:val="003271BF"/>
    <w:rsid w:val="00370BEA"/>
    <w:rsid w:val="003753F5"/>
    <w:rsid w:val="00380C39"/>
    <w:rsid w:val="0038547D"/>
    <w:rsid w:val="003B1262"/>
    <w:rsid w:val="00422843"/>
    <w:rsid w:val="004301E6"/>
    <w:rsid w:val="00462959"/>
    <w:rsid w:val="004759B6"/>
    <w:rsid w:val="004C2B21"/>
    <w:rsid w:val="00510A2A"/>
    <w:rsid w:val="00667842"/>
    <w:rsid w:val="00690244"/>
    <w:rsid w:val="006A4BF1"/>
    <w:rsid w:val="006F14D6"/>
    <w:rsid w:val="007941A7"/>
    <w:rsid w:val="008C1C1C"/>
    <w:rsid w:val="008E249D"/>
    <w:rsid w:val="008F76AF"/>
    <w:rsid w:val="00993E87"/>
    <w:rsid w:val="00997E88"/>
    <w:rsid w:val="00A025E1"/>
    <w:rsid w:val="00A06FE1"/>
    <w:rsid w:val="00A3584E"/>
    <w:rsid w:val="00A3670D"/>
    <w:rsid w:val="00A50782"/>
    <w:rsid w:val="00AC6805"/>
    <w:rsid w:val="00AD59B4"/>
    <w:rsid w:val="00AD62EC"/>
    <w:rsid w:val="00AF5C5B"/>
    <w:rsid w:val="00B100F0"/>
    <w:rsid w:val="00B30A6A"/>
    <w:rsid w:val="00B35AEF"/>
    <w:rsid w:val="00B45510"/>
    <w:rsid w:val="00B83053"/>
    <w:rsid w:val="00B93438"/>
    <w:rsid w:val="00C17DD4"/>
    <w:rsid w:val="00CB4C3B"/>
    <w:rsid w:val="00D0502D"/>
    <w:rsid w:val="00D40125"/>
    <w:rsid w:val="00DA7F5E"/>
    <w:rsid w:val="00DC5E13"/>
    <w:rsid w:val="00DF7D63"/>
    <w:rsid w:val="00E037D8"/>
    <w:rsid w:val="00E34FAE"/>
    <w:rsid w:val="00E64BD8"/>
    <w:rsid w:val="00E9621C"/>
    <w:rsid w:val="00EA199C"/>
    <w:rsid w:val="00EB1754"/>
    <w:rsid w:val="00EC0D86"/>
    <w:rsid w:val="00EF6AA5"/>
    <w:rsid w:val="00F07728"/>
    <w:rsid w:val="00F31B08"/>
    <w:rsid w:val="00F5331B"/>
    <w:rsid w:val="00F82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5262"/>
  <w15:chartTrackingRefBased/>
  <w15:docId w15:val="{103BF36F-E97C-459C-8770-6CBF4DBB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E88"/>
    <w:rPr>
      <w:rFonts w:eastAsiaTheme="majorEastAsia" w:cstheme="majorBidi"/>
      <w:color w:val="272727" w:themeColor="text1" w:themeTint="D8"/>
    </w:rPr>
  </w:style>
  <w:style w:type="paragraph" w:styleId="Title">
    <w:name w:val="Title"/>
    <w:basedOn w:val="Normal"/>
    <w:next w:val="Normal"/>
    <w:link w:val="TitleChar"/>
    <w:uiPriority w:val="10"/>
    <w:qFormat/>
    <w:rsid w:val="00997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E88"/>
    <w:pPr>
      <w:spacing w:before="160"/>
      <w:jc w:val="center"/>
    </w:pPr>
    <w:rPr>
      <w:i/>
      <w:iCs/>
      <w:color w:val="404040" w:themeColor="text1" w:themeTint="BF"/>
    </w:rPr>
  </w:style>
  <w:style w:type="character" w:customStyle="1" w:styleId="QuoteChar">
    <w:name w:val="Quote Char"/>
    <w:basedOn w:val="DefaultParagraphFont"/>
    <w:link w:val="Quote"/>
    <w:uiPriority w:val="29"/>
    <w:rsid w:val="00997E88"/>
    <w:rPr>
      <w:i/>
      <w:iCs/>
      <w:color w:val="404040" w:themeColor="text1" w:themeTint="BF"/>
    </w:rPr>
  </w:style>
  <w:style w:type="paragraph" w:styleId="ListParagraph">
    <w:name w:val="List Paragraph"/>
    <w:basedOn w:val="Normal"/>
    <w:uiPriority w:val="34"/>
    <w:qFormat/>
    <w:rsid w:val="00997E88"/>
    <w:pPr>
      <w:ind w:left="720"/>
      <w:contextualSpacing/>
    </w:pPr>
  </w:style>
  <w:style w:type="character" w:styleId="IntenseEmphasis">
    <w:name w:val="Intense Emphasis"/>
    <w:basedOn w:val="DefaultParagraphFont"/>
    <w:uiPriority w:val="21"/>
    <w:qFormat/>
    <w:rsid w:val="00997E88"/>
    <w:rPr>
      <w:i/>
      <w:iCs/>
      <w:color w:val="0F4761" w:themeColor="accent1" w:themeShade="BF"/>
    </w:rPr>
  </w:style>
  <w:style w:type="paragraph" w:styleId="IntenseQuote">
    <w:name w:val="Intense Quote"/>
    <w:basedOn w:val="Normal"/>
    <w:next w:val="Normal"/>
    <w:link w:val="IntenseQuoteChar"/>
    <w:uiPriority w:val="30"/>
    <w:qFormat/>
    <w:rsid w:val="00997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E88"/>
    <w:rPr>
      <w:i/>
      <w:iCs/>
      <w:color w:val="0F4761" w:themeColor="accent1" w:themeShade="BF"/>
    </w:rPr>
  </w:style>
  <w:style w:type="character" w:styleId="IntenseReference">
    <w:name w:val="Intense Reference"/>
    <w:basedOn w:val="DefaultParagraphFont"/>
    <w:uiPriority w:val="32"/>
    <w:qFormat/>
    <w:rsid w:val="00997E88"/>
    <w:rPr>
      <w:b/>
      <w:bCs/>
      <w:smallCaps/>
      <w:color w:val="0F4761" w:themeColor="accent1" w:themeShade="BF"/>
      <w:spacing w:val="5"/>
    </w:rPr>
  </w:style>
  <w:style w:type="character" w:styleId="Hyperlink">
    <w:name w:val="Hyperlink"/>
    <w:basedOn w:val="DefaultParagraphFont"/>
    <w:uiPriority w:val="99"/>
    <w:unhideWhenUsed/>
    <w:rsid w:val="00DA7F5E"/>
    <w:rPr>
      <w:color w:val="467886" w:themeColor="hyperlink"/>
      <w:u w:val="single"/>
    </w:rPr>
  </w:style>
  <w:style w:type="character" w:styleId="UnresolvedMention">
    <w:name w:val="Unresolved Mention"/>
    <w:basedOn w:val="DefaultParagraphFont"/>
    <w:uiPriority w:val="99"/>
    <w:semiHidden/>
    <w:unhideWhenUsed/>
    <w:rsid w:val="00DA7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omtapianorama@gmail.com" TargetMode="External"/><Relationship Id="rId5" Type="http://schemas.openxmlformats.org/officeDocument/2006/relationships/hyperlink" Target="mailto:ceomtapianoram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Girvin</dc:creator>
  <cp:keywords/>
  <dc:description/>
  <cp:lastModifiedBy>Amy Girvin</cp:lastModifiedBy>
  <cp:revision>63</cp:revision>
  <dcterms:created xsi:type="dcterms:W3CDTF">2024-11-01T13:58:00Z</dcterms:created>
  <dcterms:modified xsi:type="dcterms:W3CDTF">2025-02-21T13:38:00Z</dcterms:modified>
</cp:coreProperties>
</file>